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BC30" w14:textId="77777777" w:rsidR="00576974" w:rsidRPr="005A124A" w:rsidRDefault="00576974" w:rsidP="00576974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Hlk536773385"/>
      <w:r w:rsidRPr="005A124A">
        <w:rPr>
          <w:rFonts w:ascii="Arial" w:hAnsi="Arial" w:cs="Arial"/>
          <w:b/>
          <w:sz w:val="24"/>
          <w:szCs w:val="24"/>
        </w:rPr>
        <w:t>ARGYRUNTUM d.o.o.</w:t>
      </w:r>
    </w:p>
    <w:p w14:paraId="0A5E825D" w14:textId="77777777" w:rsidR="00576974" w:rsidRPr="005A124A" w:rsidRDefault="00576974" w:rsidP="00576974">
      <w:pPr>
        <w:spacing w:after="0"/>
        <w:rPr>
          <w:rFonts w:ascii="Arial" w:hAnsi="Arial" w:cs="Arial"/>
          <w:sz w:val="24"/>
          <w:szCs w:val="24"/>
        </w:rPr>
      </w:pPr>
      <w:r w:rsidRPr="005A124A">
        <w:rPr>
          <w:rFonts w:ascii="Arial" w:hAnsi="Arial" w:cs="Arial"/>
          <w:sz w:val="24"/>
          <w:szCs w:val="24"/>
        </w:rPr>
        <w:t>za komunalnu djelatnost</w:t>
      </w:r>
    </w:p>
    <w:p w14:paraId="66BBE640" w14:textId="77777777" w:rsidR="00576974" w:rsidRPr="005A124A" w:rsidRDefault="00576974" w:rsidP="00576974">
      <w:pPr>
        <w:spacing w:after="0"/>
        <w:rPr>
          <w:rFonts w:ascii="Arial" w:hAnsi="Arial" w:cs="Arial"/>
          <w:sz w:val="24"/>
          <w:szCs w:val="24"/>
        </w:rPr>
      </w:pPr>
      <w:r w:rsidRPr="005A124A">
        <w:rPr>
          <w:rFonts w:ascii="Arial" w:hAnsi="Arial" w:cs="Arial"/>
          <w:sz w:val="24"/>
          <w:szCs w:val="24"/>
        </w:rPr>
        <w:t>Trg Tome Marasovića 1</w:t>
      </w:r>
    </w:p>
    <w:p w14:paraId="517D157E" w14:textId="77777777" w:rsidR="00576974" w:rsidRPr="005A124A" w:rsidRDefault="00576974" w:rsidP="00576974">
      <w:pPr>
        <w:spacing w:after="0"/>
        <w:rPr>
          <w:rFonts w:ascii="Arial" w:hAnsi="Arial" w:cs="Arial"/>
          <w:sz w:val="24"/>
          <w:szCs w:val="24"/>
        </w:rPr>
      </w:pPr>
      <w:r w:rsidRPr="005A124A">
        <w:rPr>
          <w:rFonts w:ascii="Arial" w:hAnsi="Arial" w:cs="Arial"/>
          <w:sz w:val="24"/>
          <w:szCs w:val="24"/>
        </w:rPr>
        <w:t>23244 Starigrad-Paklenica</w:t>
      </w:r>
    </w:p>
    <w:p w14:paraId="46AE605C" w14:textId="77777777" w:rsidR="00576974" w:rsidRPr="005A124A" w:rsidRDefault="00576974" w:rsidP="00576974">
      <w:pPr>
        <w:spacing w:after="0"/>
        <w:rPr>
          <w:rFonts w:ascii="Arial" w:hAnsi="Arial" w:cs="Arial"/>
          <w:sz w:val="24"/>
          <w:szCs w:val="24"/>
        </w:rPr>
      </w:pPr>
      <w:r w:rsidRPr="005A124A">
        <w:rPr>
          <w:rFonts w:ascii="Arial" w:hAnsi="Arial" w:cs="Arial"/>
          <w:sz w:val="24"/>
          <w:szCs w:val="24"/>
        </w:rPr>
        <w:t>Tel.:  023-359-264</w:t>
      </w:r>
    </w:p>
    <w:p w14:paraId="2AB37E3E" w14:textId="77777777" w:rsidR="00576974" w:rsidRPr="005A124A" w:rsidRDefault="00576974" w:rsidP="00576974">
      <w:pPr>
        <w:spacing w:after="0"/>
        <w:rPr>
          <w:rFonts w:ascii="Arial" w:hAnsi="Arial" w:cs="Arial"/>
          <w:sz w:val="24"/>
          <w:szCs w:val="24"/>
        </w:rPr>
      </w:pPr>
      <w:r w:rsidRPr="005A124A">
        <w:rPr>
          <w:rFonts w:ascii="Arial" w:hAnsi="Arial" w:cs="Arial"/>
          <w:sz w:val="24"/>
          <w:szCs w:val="24"/>
        </w:rPr>
        <w:t>FAX: 023-359-109</w:t>
      </w:r>
    </w:p>
    <w:p w14:paraId="42FEDBAD" w14:textId="77777777" w:rsidR="00576974" w:rsidRPr="005A124A" w:rsidRDefault="00576974" w:rsidP="00576974">
      <w:pPr>
        <w:spacing w:after="0"/>
        <w:rPr>
          <w:rFonts w:ascii="Arial" w:hAnsi="Arial" w:cs="Arial"/>
          <w:sz w:val="24"/>
          <w:szCs w:val="24"/>
        </w:rPr>
      </w:pPr>
      <w:r w:rsidRPr="005A124A">
        <w:rPr>
          <w:rFonts w:ascii="Arial" w:hAnsi="Arial" w:cs="Arial"/>
          <w:sz w:val="24"/>
          <w:szCs w:val="24"/>
        </w:rPr>
        <w:t>MB: 2037696</w:t>
      </w:r>
    </w:p>
    <w:p w14:paraId="463E5CCE" w14:textId="77777777" w:rsidR="00576974" w:rsidRDefault="00576974" w:rsidP="00576974">
      <w:pPr>
        <w:spacing w:after="0"/>
        <w:rPr>
          <w:rFonts w:ascii="Arial" w:hAnsi="Arial" w:cs="Arial"/>
          <w:sz w:val="24"/>
          <w:szCs w:val="24"/>
        </w:rPr>
      </w:pPr>
      <w:r w:rsidRPr="005A124A">
        <w:rPr>
          <w:rFonts w:ascii="Arial" w:hAnsi="Arial" w:cs="Arial"/>
          <w:sz w:val="24"/>
          <w:szCs w:val="24"/>
        </w:rPr>
        <w:t>OIB: 12144049303</w:t>
      </w:r>
    </w:p>
    <w:p w14:paraId="617B2652" w14:textId="77777777" w:rsidR="00576974" w:rsidRPr="005A124A" w:rsidRDefault="00576974" w:rsidP="00576974">
      <w:pPr>
        <w:spacing w:after="0"/>
        <w:rPr>
          <w:rFonts w:ascii="Arial" w:hAnsi="Arial" w:cs="Arial"/>
          <w:sz w:val="24"/>
          <w:szCs w:val="24"/>
        </w:rPr>
      </w:pPr>
    </w:p>
    <w:p w14:paraId="4C7A0FAD" w14:textId="00C32B06" w:rsidR="00576974" w:rsidRPr="00036C05" w:rsidRDefault="00576974" w:rsidP="00576974">
      <w:pPr>
        <w:spacing w:after="0" w:line="240" w:lineRule="auto"/>
        <w:rPr>
          <w:rFonts w:ascii="Times New Roman" w:hAnsi="Times New Roman"/>
        </w:rPr>
      </w:pPr>
      <w:r w:rsidRPr="00036C05">
        <w:rPr>
          <w:rFonts w:ascii="Times New Roman" w:hAnsi="Times New Roman"/>
        </w:rPr>
        <w:t>Klasa:</w:t>
      </w:r>
      <w:r w:rsidR="0022225B" w:rsidRPr="00036C05">
        <w:rPr>
          <w:rFonts w:ascii="Times New Roman" w:hAnsi="Times New Roman"/>
        </w:rPr>
        <w:t xml:space="preserve"> 400-</w:t>
      </w:r>
      <w:r w:rsidR="00661515" w:rsidRPr="00036C05">
        <w:rPr>
          <w:rFonts w:ascii="Times New Roman" w:hAnsi="Times New Roman"/>
        </w:rPr>
        <w:t>01</w:t>
      </w:r>
      <w:r w:rsidR="0022225B" w:rsidRPr="00036C05">
        <w:rPr>
          <w:rFonts w:ascii="Times New Roman" w:hAnsi="Times New Roman"/>
        </w:rPr>
        <w:t>/2</w:t>
      </w:r>
      <w:r w:rsidR="009356EC">
        <w:rPr>
          <w:rFonts w:ascii="Times New Roman" w:hAnsi="Times New Roman"/>
        </w:rPr>
        <w:t>5</w:t>
      </w:r>
      <w:r w:rsidR="0022225B" w:rsidRPr="00036C05">
        <w:rPr>
          <w:rFonts w:ascii="Times New Roman" w:hAnsi="Times New Roman"/>
        </w:rPr>
        <w:t>-01/01</w:t>
      </w:r>
    </w:p>
    <w:p w14:paraId="77915D0E" w14:textId="3A4C7C3E" w:rsidR="00576974" w:rsidRPr="00036C05" w:rsidRDefault="00576974" w:rsidP="00E64006">
      <w:pPr>
        <w:spacing w:after="0" w:line="240" w:lineRule="auto"/>
        <w:rPr>
          <w:rFonts w:ascii="Times New Roman" w:hAnsi="Times New Roman"/>
        </w:rPr>
      </w:pPr>
      <w:proofErr w:type="spellStart"/>
      <w:r w:rsidRPr="00036C05">
        <w:rPr>
          <w:rFonts w:ascii="Times New Roman" w:hAnsi="Times New Roman"/>
        </w:rPr>
        <w:t>Urbroj</w:t>
      </w:r>
      <w:proofErr w:type="spellEnd"/>
      <w:r w:rsidRPr="00036C05">
        <w:rPr>
          <w:rFonts w:ascii="Times New Roman" w:hAnsi="Times New Roman"/>
        </w:rPr>
        <w:t>: 2198</w:t>
      </w:r>
      <w:r w:rsidR="005A22C4" w:rsidRPr="00036C05">
        <w:rPr>
          <w:rFonts w:ascii="Times New Roman" w:hAnsi="Times New Roman"/>
        </w:rPr>
        <w:t>-</w:t>
      </w:r>
      <w:r w:rsidRPr="00036C05">
        <w:rPr>
          <w:rFonts w:ascii="Times New Roman" w:hAnsi="Times New Roman"/>
        </w:rPr>
        <w:t>9-</w:t>
      </w:r>
      <w:r w:rsidR="0022225B" w:rsidRPr="00036C05">
        <w:rPr>
          <w:rFonts w:ascii="Times New Roman" w:hAnsi="Times New Roman"/>
        </w:rPr>
        <w:t>6-3-2</w:t>
      </w:r>
      <w:r w:rsidR="009356EC">
        <w:rPr>
          <w:rFonts w:ascii="Times New Roman" w:hAnsi="Times New Roman"/>
        </w:rPr>
        <w:t>5</w:t>
      </w:r>
      <w:r w:rsidR="0022225B" w:rsidRPr="00036C05">
        <w:rPr>
          <w:rFonts w:ascii="Times New Roman" w:hAnsi="Times New Roman"/>
        </w:rPr>
        <w:t>-1</w:t>
      </w:r>
    </w:p>
    <w:p w14:paraId="5249DFC3" w14:textId="77777777" w:rsidR="00E64006" w:rsidRPr="00DA0F38" w:rsidRDefault="00E64006" w:rsidP="00E64006">
      <w:pPr>
        <w:spacing w:after="0" w:line="240" w:lineRule="auto"/>
        <w:rPr>
          <w:rFonts w:asciiTheme="minorHAnsi" w:hAnsiTheme="minorHAnsi" w:cstheme="minorHAnsi"/>
        </w:rPr>
      </w:pPr>
    </w:p>
    <w:p w14:paraId="3097FA8F" w14:textId="25A92720" w:rsidR="00B97BA1" w:rsidRPr="00DA0F38" w:rsidRDefault="00576974" w:rsidP="009D5B47">
      <w:pPr>
        <w:jc w:val="center"/>
        <w:rPr>
          <w:rFonts w:asciiTheme="minorHAnsi" w:hAnsiTheme="minorHAnsi" w:cstheme="minorHAnsi"/>
          <w:b/>
        </w:rPr>
      </w:pPr>
      <w:r w:rsidRPr="00DA0F38">
        <w:rPr>
          <w:rFonts w:asciiTheme="minorHAnsi" w:hAnsiTheme="minorHAnsi" w:cstheme="minorHAnsi"/>
        </w:rPr>
        <w:tab/>
      </w:r>
      <w:r w:rsidRPr="00DA0F38">
        <w:rPr>
          <w:rFonts w:asciiTheme="minorHAnsi" w:hAnsiTheme="minorHAnsi" w:cstheme="minorHAnsi"/>
          <w:b/>
          <w:sz w:val="24"/>
          <w:szCs w:val="24"/>
        </w:rPr>
        <w:t>EVIDENCIJA UGOVORA SKLOPLJENIH U 20</w:t>
      </w:r>
      <w:r w:rsidR="00712C11" w:rsidRPr="00DA0F38">
        <w:rPr>
          <w:rFonts w:asciiTheme="minorHAnsi" w:hAnsiTheme="minorHAnsi" w:cstheme="minorHAnsi"/>
          <w:b/>
          <w:sz w:val="24"/>
          <w:szCs w:val="24"/>
        </w:rPr>
        <w:t>2</w:t>
      </w:r>
      <w:r w:rsidR="000D4605">
        <w:rPr>
          <w:rFonts w:asciiTheme="minorHAnsi" w:hAnsiTheme="minorHAnsi" w:cstheme="minorHAnsi"/>
          <w:b/>
          <w:sz w:val="24"/>
          <w:szCs w:val="24"/>
        </w:rPr>
        <w:t>4</w:t>
      </w:r>
      <w:r w:rsidRPr="00DA0F38">
        <w:rPr>
          <w:rFonts w:asciiTheme="minorHAnsi" w:hAnsiTheme="minorHAnsi" w:cstheme="minorHAnsi"/>
          <w:b/>
          <w:sz w:val="24"/>
          <w:szCs w:val="24"/>
        </w:rPr>
        <w:t>. GODIN</w:t>
      </w:r>
      <w:r w:rsidR="009D5B47" w:rsidRPr="00DA0F38">
        <w:rPr>
          <w:rFonts w:asciiTheme="minorHAnsi" w:hAnsiTheme="minorHAnsi" w:cstheme="minorHAnsi"/>
          <w:b/>
          <w:sz w:val="24"/>
          <w:szCs w:val="24"/>
        </w:rPr>
        <w:t>I</w:t>
      </w:r>
      <w:bookmarkEnd w:id="0"/>
      <w:r w:rsidR="000B1679" w:rsidRPr="00DA0F38">
        <w:rPr>
          <w:rFonts w:asciiTheme="minorHAnsi" w:hAnsiTheme="minorHAnsi" w:cstheme="minorHAnsi"/>
          <w:b/>
        </w:rPr>
        <w:t xml:space="preserve">      </w:t>
      </w:r>
    </w:p>
    <w:p w14:paraId="0DB2DAD6" w14:textId="59FBEBF5" w:rsidR="000B1679" w:rsidRPr="009D5B47" w:rsidRDefault="000B1679" w:rsidP="009D5B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632"/>
        <w:gridCol w:w="2057"/>
        <w:gridCol w:w="1842"/>
        <w:gridCol w:w="1701"/>
        <w:gridCol w:w="1560"/>
        <w:gridCol w:w="1417"/>
        <w:gridCol w:w="1843"/>
        <w:gridCol w:w="1984"/>
        <w:gridCol w:w="1843"/>
      </w:tblGrid>
      <w:tr w:rsidR="005B784F" w:rsidRPr="00DA0F38" w14:paraId="10017543" w14:textId="77777777" w:rsidTr="009356EC">
        <w:trPr>
          <w:jc w:val="center"/>
        </w:trPr>
        <w:tc>
          <w:tcPr>
            <w:tcW w:w="632" w:type="dxa"/>
          </w:tcPr>
          <w:p w14:paraId="31A53341" w14:textId="1CE7F859" w:rsidR="007C4A43" w:rsidRPr="00DA0F38" w:rsidRDefault="007C4A43" w:rsidP="00C202C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>R.B.</w:t>
            </w:r>
          </w:p>
        </w:tc>
        <w:tc>
          <w:tcPr>
            <w:tcW w:w="2057" w:type="dxa"/>
          </w:tcPr>
          <w:p w14:paraId="627EAA3C" w14:textId="4F56FB0A" w:rsidR="005B784F" w:rsidRPr="00DA0F38" w:rsidRDefault="007C4A43" w:rsidP="002944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>PREDMET</w:t>
            </w:r>
          </w:p>
          <w:p w14:paraId="29AC002F" w14:textId="33CD3533" w:rsidR="007C4A43" w:rsidRPr="00DA0F38" w:rsidRDefault="007C4A43" w:rsidP="002944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>UGOVORA</w:t>
            </w:r>
          </w:p>
        </w:tc>
        <w:tc>
          <w:tcPr>
            <w:tcW w:w="1842" w:type="dxa"/>
          </w:tcPr>
          <w:p w14:paraId="62328E82" w14:textId="77777777" w:rsidR="005B784F" w:rsidRPr="00DA0F38" w:rsidRDefault="007C4A43" w:rsidP="002944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>VRSTA</w:t>
            </w:r>
          </w:p>
          <w:p w14:paraId="191F65CE" w14:textId="588CD6F9" w:rsidR="005B784F" w:rsidRPr="00DA0F38" w:rsidRDefault="007C4A43" w:rsidP="002944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>PROVEDENOG</w:t>
            </w:r>
          </w:p>
          <w:p w14:paraId="468FCE0F" w14:textId="04AA6CDF" w:rsidR="007C4A43" w:rsidRPr="00DA0F38" w:rsidRDefault="007C4A43" w:rsidP="002944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>POSTUPKA</w:t>
            </w:r>
          </w:p>
        </w:tc>
        <w:tc>
          <w:tcPr>
            <w:tcW w:w="1701" w:type="dxa"/>
          </w:tcPr>
          <w:p w14:paraId="15E0FE20" w14:textId="2B8DEF11" w:rsidR="007C4A43" w:rsidRPr="00DA0F38" w:rsidRDefault="007C4A43" w:rsidP="008E24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>DATUM SKLAPANJA</w:t>
            </w:r>
          </w:p>
        </w:tc>
        <w:tc>
          <w:tcPr>
            <w:tcW w:w="1560" w:type="dxa"/>
          </w:tcPr>
          <w:p w14:paraId="350C5782" w14:textId="77777777" w:rsidR="005B784F" w:rsidRPr="00DA0F38" w:rsidRDefault="007C4A43" w:rsidP="0024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>IZNOS</w:t>
            </w:r>
          </w:p>
          <w:p w14:paraId="7381E1F2" w14:textId="369C1966" w:rsidR="007C4A43" w:rsidRPr="00DA0F38" w:rsidRDefault="007C4A43" w:rsidP="0024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>BEZ PDV-</w:t>
            </w:r>
            <w:r w:rsidR="005B784F"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97BA1"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47282"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>EURIMA</w:t>
            </w:r>
          </w:p>
        </w:tc>
        <w:tc>
          <w:tcPr>
            <w:tcW w:w="1417" w:type="dxa"/>
          </w:tcPr>
          <w:p w14:paraId="58C5F653" w14:textId="1554EB6A" w:rsidR="007C4A43" w:rsidRPr="00DA0F38" w:rsidRDefault="007C4A43" w:rsidP="002944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IZNOS S PDV-om </w:t>
            </w:r>
            <w:r w:rsidR="00B97BA1"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47282"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>EURIMA</w:t>
            </w:r>
          </w:p>
        </w:tc>
        <w:tc>
          <w:tcPr>
            <w:tcW w:w="1843" w:type="dxa"/>
          </w:tcPr>
          <w:p w14:paraId="3D87C045" w14:textId="0E34F60C" w:rsidR="007C4A43" w:rsidRPr="00DA0F38" w:rsidRDefault="00F24662" w:rsidP="008E24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>RAZDOBLJE ZA KOJE JE UGOVOR SKLOPLJEN</w:t>
            </w:r>
          </w:p>
        </w:tc>
        <w:tc>
          <w:tcPr>
            <w:tcW w:w="1984" w:type="dxa"/>
          </w:tcPr>
          <w:p w14:paraId="1BE7E30C" w14:textId="1B5EE1D5" w:rsidR="007C4A43" w:rsidRPr="00DA0F38" w:rsidRDefault="00F24662" w:rsidP="002944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>SUBJEKT SA KOJIM JE UGOVOR SKLOPLJEN</w:t>
            </w:r>
          </w:p>
        </w:tc>
        <w:tc>
          <w:tcPr>
            <w:tcW w:w="1843" w:type="dxa"/>
          </w:tcPr>
          <w:p w14:paraId="29FDFDE1" w14:textId="20A69F78" w:rsidR="007C4A43" w:rsidRPr="00DA0F38" w:rsidRDefault="00F24662" w:rsidP="008E24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>IZVOR FINANCIRANJA</w:t>
            </w:r>
          </w:p>
        </w:tc>
      </w:tr>
      <w:tr w:rsidR="000D4605" w:rsidRPr="00DA0F38" w14:paraId="07090388" w14:textId="77777777" w:rsidTr="009356EC">
        <w:trPr>
          <w:trHeight w:val="403"/>
          <w:jc w:val="center"/>
        </w:trPr>
        <w:tc>
          <w:tcPr>
            <w:tcW w:w="632" w:type="dxa"/>
          </w:tcPr>
          <w:p w14:paraId="2E75B2AF" w14:textId="77777777" w:rsidR="000D4605" w:rsidRPr="00DA0F38" w:rsidRDefault="000D4605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54ACB4" w14:textId="77777777" w:rsidR="000D4605" w:rsidRPr="00DA0F38" w:rsidRDefault="000D4605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725A04" w14:textId="092BD427" w:rsidR="000D4605" w:rsidRPr="00DA0F38" w:rsidRDefault="009356EC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D4605"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057" w:type="dxa"/>
          </w:tcPr>
          <w:p w14:paraId="10F44990" w14:textId="77777777" w:rsidR="000D4605" w:rsidRPr="000D4605" w:rsidRDefault="000D4605" w:rsidP="009356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46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Ugovor o pružanju usluge nabave materijala za održavanja Javne rasvjete</w:t>
            </w:r>
          </w:p>
        </w:tc>
        <w:tc>
          <w:tcPr>
            <w:tcW w:w="1842" w:type="dxa"/>
          </w:tcPr>
          <w:p w14:paraId="06B6C167" w14:textId="77777777" w:rsidR="000D4605" w:rsidRPr="00DA0F38" w:rsidRDefault="000D4605" w:rsidP="009356EC">
            <w:pPr>
              <w:spacing w:line="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Jednostavna nabava</w:t>
            </w:r>
          </w:p>
          <w:p w14:paraId="2C2646B7" w14:textId="77777777" w:rsidR="000D4605" w:rsidRPr="00DA0F38" w:rsidRDefault="000D4605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(poziv na dostavu ponuda)</w:t>
            </w:r>
          </w:p>
        </w:tc>
        <w:tc>
          <w:tcPr>
            <w:tcW w:w="1701" w:type="dxa"/>
          </w:tcPr>
          <w:p w14:paraId="53739A18" w14:textId="77777777" w:rsidR="000D4605" w:rsidRPr="00DA0F38" w:rsidRDefault="000D4605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31992E3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EB6CBA" w14:textId="34C134F6" w:rsidR="000D4605" w:rsidRPr="00DA0F38" w:rsidRDefault="000D4605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16.01.202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26B6E587" w14:textId="77777777" w:rsidR="000D4605" w:rsidRPr="00DA0F38" w:rsidRDefault="000D4605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E98C6A5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1902A3C" w14:textId="4C06DEA9" w:rsidR="000D4605" w:rsidRPr="00DA0F38" w:rsidRDefault="000D4605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26.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500,00</w:t>
            </w:r>
          </w:p>
        </w:tc>
        <w:tc>
          <w:tcPr>
            <w:tcW w:w="1417" w:type="dxa"/>
          </w:tcPr>
          <w:p w14:paraId="22B1107F" w14:textId="77777777" w:rsidR="000D4605" w:rsidRPr="00DA0F38" w:rsidRDefault="000D4605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CEE4F28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D2A3A9" w14:textId="57A3AB45" w:rsidR="000D4605" w:rsidRPr="00DA0F38" w:rsidRDefault="000D4605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33.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125,00</w:t>
            </w:r>
          </w:p>
        </w:tc>
        <w:tc>
          <w:tcPr>
            <w:tcW w:w="1843" w:type="dxa"/>
          </w:tcPr>
          <w:p w14:paraId="14DD8E32" w14:textId="77777777" w:rsidR="000D4605" w:rsidRPr="00DA0F38" w:rsidRDefault="000D4605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14AA824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2A4DB20" w14:textId="2C617177" w:rsidR="000D4605" w:rsidRPr="00DA0F38" w:rsidRDefault="000D4605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. godina</w:t>
            </w:r>
          </w:p>
        </w:tc>
        <w:tc>
          <w:tcPr>
            <w:tcW w:w="1984" w:type="dxa"/>
          </w:tcPr>
          <w:p w14:paraId="59770EA0" w14:textId="77777777" w:rsidR="000D4605" w:rsidRPr="00DA0F38" w:rsidRDefault="000D4605" w:rsidP="009356EC">
            <w:pPr>
              <w:spacing w:line="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Šare d.o.o.,</w:t>
            </w:r>
          </w:p>
          <w:p w14:paraId="4778EC36" w14:textId="77777777" w:rsidR="000D4605" w:rsidRPr="00DA0F38" w:rsidRDefault="000D4605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Zemunik Donji VI/99,23 222 Zemunik Donji</w:t>
            </w:r>
          </w:p>
        </w:tc>
        <w:tc>
          <w:tcPr>
            <w:tcW w:w="1843" w:type="dxa"/>
          </w:tcPr>
          <w:p w14:paraId="5CF1894C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0AB687" w14:textId="61DFACB5" w:rsidR="000D4605" w:rsidRPr="00DA0F38" w:rsidRDefault="000D4605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Proračun Općine Starigrad</w:t>
            </w:r>
          </w:p>
        </w:tc>
      </w:tr>
      <w:tr w:rsidR="000D4605" w:rsidRPr="00DA0F38" w14:paraId="66012E5B" w14:textId="77777777" w:rsidTr="009356EC">
        <w:trPr>
          <w:trHeight w:val="403"/>
          <w:jc w:val="center"/>
        </w:trPr>
        <w:tc>
          <w:tcPr>
            <w:tcW w:w="632" w:type="dxa"/>
          </w:tcPr>
          <w:p w14:paraId="057E2083" w14:textId="77777777" w:rsidR="000D4605" w:rsidRPr="00DA0F38" w:rsidRDefault="000D4605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B1E87A" w14:textId="6B5AAB28" w:rsidR="000D4605" w:rsidRPr="00DA0F38" w:rsidRDefault="009356EC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0D4605"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0E307494" w14:textId="77777777" w:rsidR="000D4605" w:rsidRPr="00DA0F38" w:rsidRDefault="000D4605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F50696" w14:textId="77777777" w:rsidR="000D4605" w:rsidRPr="00DA0F38" w:rsidRDefault="000D4605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7" w:type="dxa"/>
          </w:tcPr>
          <w:p w14:paraId="1A0AAADF" w14:textId="77777777" w:rsidR="000D4605" w:rsidRPr="000D4605" w:rsidRDefault="000D4605" w:rsidP="009356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46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Ugovor o pružanju usluge održavanja javne rasvjete</w:t>
            </w:r>
          </w:p>
        </w:tc>
        <w:tc>
          <w:tcPr>
            <w:tcW w:w="1842" w:type="dxa"/>
          </w:tcPr>
          <w:p w14:paraId="2649E296" w14:textId="77777777" w:rsidR="000D4605" w:rsidRPr="00DA0F38" w:rsidRDefault="000D4605" w:rsidP="009356EC">
            <w:pPr>
              <w:spacing w:line="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Jednostavna nabava</w:t>
            </w:r>
          </w:p>
          <w:p w14:paraId="7B866975" w14:textId="77777777" w:rsidR="000D4605" w:rsidRPr="00DA0F38" w:rsidRDefault="000D4605" w:rsidP="009356EC">
            <w:pPr>
              <w:spacing w:line="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(poziv na dostavu ponuda)</w:t>
            </w:r>
          </w:p>
        </w:tc>
        <w:tc>
          <w:tcPr>
            <w:tcW w:w="1701" w:type="dxa"/>
          </w:tcPr>
          <w:p w14:paraId="2188A0B3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E88ACF4" w14:textId="37250048" w:rsidR="000D4605" w:rsidRPr="00DA0F38" w:rsidRDefault="000D4605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.01.202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3754355A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C600BCC" w14:textId="06098C33" w:rsidR="000D4605" w:rsidRPr="00DA0F38" w:rsidRDefault="000D4605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20.000,00</w:t>
            </w:r>
          </w:p>
        </w:tc>
        <w:tc>
          <w:tcPr>
            <w:tcW w:w="1417" w:type="dxa"/>
          </w:tcPr>
          <w:p w14:paraId="75476F1F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B14E06" w14:textId="1D5F8A40" w:rsidR="000D4605" w:rsidRPr="00DA0F38" w:rsidRDefault="000D4605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5.000,00</w:t>
            </w:r>
          </w:p>
        </w:tc>
        <w:tc>
          <w:tcPr>
            <w:tcW w:w="1843" w:type="dxa"/>
          </w:tcPr>
          <w:p w14:paraId="4C9F7A17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C0B2FDF" w14:textId="1821329D" w:rsidR="000D4605" w:rsidRPr="00DA0F38" w:rsidRDefault="000D4605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.godina</w:t>
            </w:r>
          </w:p>
        </w:tc>
        <w:tc>
          <w:tcPr>
            <w:tcW w:w="1984" w:type="dxa"/>
          </w:tcPr>
          <w:p w14:paraId="143842E0" w14:textId="77777777" w:rsidR="000D4605" w:rsidRPr="00DA0F38" w:rsidRDefault="000D4605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Amper d.o.o.</w:t>
            </w:r>
          </w:p>
          <w:p w14:paraId="4D6A3C14" w14:textId="77777777" w:rsidR="000D4605" w:rsidRPr="00DA0F38" w:rsidRDefault="000D4605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Jovići Zapadni 19A</w:t>
            </w:r>
          </w:p>
          <w:p w14:paraId="7F8FA7A6" w14:textId="023EBD92" w:rsidR="000D4605" w:rsidRPr="00DA0F38" w:rsidRDefault="000D4605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23248 Ražanac</w:t>
            </w:r>
          </w:p>
        </w:tc>
        <w:tc>
          <w:tcPr>
            <w:tcW w:w="1843" w:type="dxa"/>
          </w:tcPr>
          <w:p w14:paraId="11F9E277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1F8A15" w14:textId="392D17E1" w:rsidR="000D4605" w:rsidRPr="00DA0F38" w:rsidRDefault="000D4605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Proračun Općine Starigrad</w:t>
            </w:r>
          </w:p>
        </w:tc>
      </w:tr>
      <w:tr w:rsidR="002D5CCB" w:rsidRPr="00DA0F38" w14:paraId="1A045436" w14:textId="77777777" w:rsidTr="009356EC">
        <w:trPr>
          <w:trHeight w:val="403"/>
          <w:jc w:val="center"/>
        </w:trPr>
        <w:tc>
          <w:tcPr>
            <w:tcW w:w="632" w:type="dxa"/>
          </w:tcPr>
          <w:p w14:paraId="7BAA21E1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D94E3A" w14:textId="234726D9" w:rsidR="002D5CCB" w:rsidRPr="00DA0F38" w:rsidRDefault="009356EC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2D5CCB"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057" w:type="dxa"/>
          </w:tcPr>
          <w:p w14:paraId="0A9AF4EB" w14:textId="77777777" w:rsidR="002D5CCB" w:rsidRPr="002D5CCB" w:rsidRDefault="002D5CCB" w:rsidP="009356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C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Ugovor o pružanju usluga nabave i dovoza kamenih agregata</w:t>
            </w:r>
          </w:p>
        </w:tc>
        <w:tc>
          <w:tcPr>
            <w:tcW w:w="1842" w:type="dxa"/>
          </w:tcPr>
          <w:p w14:paraId="75B299EF" w14:textId="77777777" w:rsidR="002D5CCB" w:rsidRPr="00DA0F38" w:rsidRDefault="002D5CCB" w:rsidP="009356EC">
            <w:pPr>
              <w:spacing w:line="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Jednostavna nabava</w:t>
            </w:r>
          </w:p>
          <w:p w14:paraId="5FC8595D" w14:textId="77777777" w:rsidR="002D5CCB" w:rsidRPr="00DA0F38" w:rsidRDefault="002D5CCB" w:rsidP="009356EC">
            <w:pPr>
              <w:spacing w:line="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(poziv na dostavu ponuda)</w:t>
            </w:r>
          </w:p>
        </w:tc>
        <w:tc>
          <w:tcPr>
            <w:tcW w:w="1701" w:type="dxa"/>
          </w:tcPr>
          <w:p w14:paraId="6D575FE6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4192239" w14:textId="1189C501" w:rsidR="002D5CCB" w:rsidRPr="00DA0F38" w:rsidRDefault="002D5CCB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22</w:t>
            </w: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.01.202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040890B2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342AB96" w14:textId="348F99B5" w:rsidR="002D5CCB" w:rsidRPr="00DA0F38" w:rsidRDefault="002D5CCB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26.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500,00</w:t>
            </w:r>
          </w:p>
        </w:tc>
        <w:tc>
          <w:tcPr>
            <w:tcW w:w="1417" w:type="dxa"/>
          </w:tcPr>
          <w:p w14:paraId="2FC17991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BD9340" w14:textId="507EE91A" w:rsidR="002D5CCB" w:rsidRPr="00DA0F38" w:rsidRDefault="002D5CCB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33.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125,00</w:t>
            </w:r>
          </w:p>
        </w:tc>
        <w:tc>
          <w:tcPr>
            <w:tcW w:w="1843" w:type="dxa"/>
          </w:tcPr>
          <w:p w14:paraId="48234F3D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6C6DE89" w14:textId="1D1BA205" w:rsidR="002D5CCB" w:rsidRPr="00DA0F38" w:rsidRDefault="002D5CCB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. godina</w:t>
            </w:r>
          </w:p>
        </w:tc>
        <w:tc>
          <w:tcPr>
            <w:tcW w:w="1984" w:type="dxa"/>
          </w:tcPr>
          <w:p w14:paraId="1653F0E8" w14:textId="77777777" w:rsidR="002D5CCB" w:rsidRPr="00DA0F38" w:rsidRDefault="002D5CCB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Colas</w:t>
            </w:r>
            <w:proofErr w:type="spellEnd"/>
            <w:r w:rsidRPr="00DA0F38">
              <w:rPr>
                <w:rFonts w:asciiTheme="minorHAnsi" w:hAnsiTheme="minorHAnsi" w:cstheme="minorHAnsi"/>
                <w:sz w:val="20"/>
                <w:szCs w:val="20"/>
              </w:rPr>
              <w:t xml:space="preserve"> Mineral d.o.o., Međimurska 26</w:t>
            </w:r>
          </w:p>
          <w:p w14:paraId="2D4DC488" w14:textId="77777777" w:rsidR="002D5CCB" w:rsidRPr="00DA0F38" w:rsidRDefault="002D5CCB" w:rsidP="009356EC">
            <w:pPr>
              <w:spacing w:line="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42000 Varaždin</w:t>
            </w:r>
          </w:p>
        </w:tc>
        <w:tc>
          <w:tcPr>
            <w:tcW w:w="1843" w:type="dxa"/>
          </w:tcPr>
          <w:p w14:paraId="3602B9D7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795D7D" w14:textId="3A71ACE6" w:rsidR="002D5CCB" w:rsidRPr="00DA0F38" w:rsidRDefault="002D5CCB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Proračun Općine Starigrad</w:t>
            </w:r>
          </w:p>
        </w:tc>
      </w:tr>
      <w:tr w:rsidR="00247282" w:rsidRPr="00DA0F38" w14:paraId="7BA61983" w14:textId="77777777" w:rsidTr="009356EC">
        <w:trPr>
          <w:jc w:val="center"/>
        </w:trPr>
        <w:tc>
          <w:tcPr>
            <w:tcW w:w="632" w:type="dxa"/>
          </w:tcPr>
          <w:p w14:paraId="6613375B" w14:textId="77777777" w:rsidR="00247282" w:rsidRPr="00DA0F38" w:rsidRDefault="00247282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4D3480" w14:textId="03957CEE" w:rsidR="00247282" w:rsidRPr="00DA0F38" w:rsidRDefault="009356EC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247282"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057" w:type="dxa"/>
          </w:tcPr>
          <w:p w14:paraId="11E3E646" w14:textId="1D351C9B" w:rsidR="00247282" w:rsidRPr="000D4605" w:rsidRDefault="00247282" w:rsidP="009356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46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Ugovor o pružanju usluga nabave i dovoza betona</w:t>
            </w:r>
          </w:p>
        </w:tc>
        <w:tc>
          <w:tcPr>
            <w:tcW w:w="1842" w:type="dxa"/>
          </w:tcPr>
          <w:p w14:paraId="19971F8E" w14:textId="77777777" w:rsidR="00247282" w:rsidRPr="00DA0F38" w:rsidRDefault="00247282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Jednostavna  nabava</w:t>
            </w:r>
          </w:p>
          <w:p w14:paraId="6F05C1C0" w14:textId="55A25BBB" w:rsidR="00247282" w:rsidRPr="00DA0F38" w:rsidRDefault="00247282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(poziv na dostavu ponuda)</w:t>
            </w:r>
          </w:p>
        </w:tc>
        <w:tc>
          <w:tcPr>
            <w:tcW w:w="1701" w:type="dxa"/>
          </w:tcPr>
          <w:p w14:paraId="0CE4E424" w14:textId="77777777" w:rsidR="00247282" w:rsidRPr="00DA0F38" w:rsidRDefault="00247282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AE6D70A" w14:textId="7961EFFB" w:rsidR="00247282" w:rsidRPr="00DA0F38" w:rsidRDefault="000D4605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05</w:t>
            </w:r>
            <w:r w:rsidR="00247282"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247282"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247282"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0732A8C5" w14:textId="77777777" w:rsidR="00247282" w:rsidRPr="00DA0F38" w:rsidRDefault="00247282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D470E1" w14:textId="28FDFD8F" w:rsidR="00247282" w:rsidRPr="00DA0F38" w:rsidRDefault="00F53773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26.</w:t>
            </w:r>
            <w:r w:rsidR="000D4605">
              <w:rPr>
                <w:rFonts w:asciiTheme="minorHAnsi" w:hAnsiTheme="minorHAnsi" w:cstheme="minorHAnsi"/>
                <w:bCs/>
                <w:sz w:val="20"/>
                <w:szCs w:val="20"/>
              </w:rPr>
              <w:t>500,00</w:t>
            </w:r>
          </w:p>
        </w:tc>
        <w:tc>
          <w:tcPr>
            <w:tcW w:w="1417" w:type="dxa"/>
          </w:tcPr>
          <w:p w14:paraId="60B4C46D" w14:textId="77777777" w:rsidR="00247282" w:rsidRPr="00DA0F38" w:rsidRDefault="00247282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4FB1DD6" w14:textId="7EA25391" w:rsidR="00247282" w:rsidRPr="00DA0F38" w:rsidRDefault="00247282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33.</w:t>
            </w:r>
            <w:r w:rsidR="000D4605">
              <w:rPr>
                <w:rFonts w:asciiTheme="minorHAnsi" w:hAnsiTheme="minorHAnsi" w:cstheme="minorHAnsi"/>
                <w:sz w:val="20"/>
                <w:szCs w:val="20"/>
              </w:rPr>
              <w:t>125,00</w:t>
            </w:r>
          </w:p>
        </w:tc>
        <w:tc>
          <w:tcPr>
            <w:tcW w:w="1843" w:type="dxa"/>
          </w:tcPr>
          <w:p w14:paraId="7484C54C" w14:textId="77777777" w:rsidR="00247282" w:rsidRPr="00DA0F38" w:rsidRDefault="00247282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0B47A21" w14:textId="7E4A4182" w:rsidR="00247282" w:rsidRPr="00DA0F38" w:rsidRDefault="00247282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202</w:t>
            </w:r>
            <w:r w:rsidR="000D4605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.godina</w:t>
            </w:r>
          </w:p>
        </w:tc>
        <w:tc>
          <w:tcPr>
            <w:tcW w:w="1984" w:type="dxa"/>
          </w:tcPr>
          <w:p w14:paraId="6D929A6F" w14:textId="77777777" w:rsidR="00247282" w:rsidRPr="00DA0F38" w:rsidRDefault="00247282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Jukić, obrt za usluge prijevoza,</w:t>
            </w:r>
          </w:p>
          <w:p w14:paraId="2C3B7F66" w14:textId="77777777" w:rsidR="00247282" w:rsidRPr="00DA0F38" w:rsidRDefault="00247282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Janka Bobetka 2,</w:t>
            </w:r>
          </w:p>
          <w:p w14:paraId="46BE003B" w14:textId="01933544" w:rsidR="00247282" w:rsidRPr="00DA0F38" w:rsidRDefault="00247282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23 241 Poličnik</w:t>
            </w:r>
          </w:p>
        </w:tc>
        <w:tc>
          <w:tcPr>
            <w:tcW w:w="1843" w:type="dxa"/>
          </w:tcPr>
          <w:p w14:paraId="193C6CB7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DBAAF3" w14:textId="21A02F1F" w:rsidR="00247282" w:rsidRPr="00DA0F38" w:rsidRDefault="00247282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Proračun</w:t>
            </w:r>
          </w:p>
          <w:p w14:paraId="021BB2C6" w14:textId="6839FF8F" w:rsidR="00247282" w:rsidRPr="00DA0F38" w:rsidRDefault="00247282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Općine Starigrad</w:t>
            </w:r>
          </w:p>
        </w:tc>
      </w:tr>
      <w:tr w:rsidR="009356EC" w:rsidRPr="00DA0F38" w14:paraId="112847C5" w14:textId="77777777" w:rsidTr="009356EC">
        <w:trPr>
          <w:jc w:val="center"/>
        </w:trPr>
        <w:tc>
          <w:tcPr>
            <w:tcW w:w="632" w:type="dxa"/>
          </w:tcPr>
          <w:p w14:paraId="3A250BD1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2DB2C6" w14:textId="48E2A6C7" w:rsidR="009356EC" w:rsidRPr="00DA0F38" w:rsidRDefault="009356EC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057" w:type="dxa"/>
          </w:tcPr>
          <w:p w14:paraId="3E302E1F" w14:textId="15EB4647" w:rsidR="009356EC" w:rsidRPr="000D4605" w:rsidRDefault="009356EC" w:rsidP="009356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Usluga održavanja računalne opreme</w:t>
            </w:r>
          </w:p>
        </w:tc>
        <w:tc>
          <w:tcPr>
            <w:tcW w:w="1842" w:type="dxa"/>
          </w:tcPr>
          <w:p w14:paraId="5F4CE126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662D15" w14:textId="683F4BD4" w:rsidR="009356EC" w:rsidRPr="00DA0F38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Narudžbenica</w:t>
            </w:r>
          </w:p>
        </w:tc>
        <w:tc>
          <w:tcPr>
            <w:tcW w:w="1701" w:type="dxa"/>
          </w:tcPr>
          <w:p w14:paraId="67763A04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FDC65F5" w14:textId="3CAA2C67" w:rsidR="009356EC" w:rsidRPr="00DA0F38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15.02.2025.</w:t>
            </w:r>
          </w:p>
        </w:tc>
        <w:tc>
          <w:tcPr>
            <w:tcW w:w="1560" w:type="dxa"/>
          </w:tcPr>
          <w:p w14:paraId="53C6E2E8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5402DFE" w14:textId="69A75724" w:rsidR="009356EC" w:rsidRPr="00DA0F38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1.320,00</w:t>
            </w:r>
          </w:p>
        </w:tc>
        <w:tc>
          <w:tcPr>
            <w:tcW w:w="1417" w:type="dxa"/>
          </w:tcPr>
          <w:p w14:paraId="1821329A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A310F6A" w14:textId="2D25A46A" w:rsidR="009356EC" w:rsidRPr="00DA0F38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1.650,00</w:t>
            </w:r>
          </w:p>
        </w:tc>
        <w:tc>
          <w:tcPr>
            <w:tcW w:w="1843" w:type="dxa"/>
          </w:tcPr>
          <w:p w14:paraId="5661303E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7291A72" w14:textId="4864997D" w:rsidR="009356EC" w:rsidRPr="00DA0F38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2024. godina</w:t>
            </w:r>
          </w:p>
        </w:tc>
        <w:tc>
          <w:tcPr>
            <w:tcW w:w="1984" w:type="dxa"/>
          </w:tcPr>
          <w:p w14:paraId="56206497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Adriatic info d.o.o.</w:t>
            </w:r>
          </w:p>
          <w:p w14:paraId="1A43553F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 Ujevića 19</w:t>
            </w:r>
          </w:p>
          <w:p w14:paraId="1EE83F17" w14:textId="68572AEB" w:rsidR="009356EC" w:rsidRPr="00DA0F38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23 000 Zadar</w:t>
            </w:r>
          </w:p>
        </w:tc>
        <w:tc>
          <w:tcPr>
            <w:tcW w:w="1843" w:type="dxa"/>
          </w:tcPr>
          <w:p w14:paraId="6E660DD8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C90742" w14:textId="3E2361A7" w:rsidR="009356EC" w:rsidRPr="00DA0F38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Vlastita sredstva</w:t>
            </w:r>
          </w:p>
        </w:tc>
      </w:tr>
      <w:tr w:rsidR="009356EC" w:rsidRPr="00DA0F38" w14:paraId="4C0A3C07" w14:textId="77777777" w:rsidTr="009356EC">
        <w:trPr>
          <w:jc w:val="center"/>
        </w:trPr>
        <w:tc>
          <w:tcPr>
            <w:tcW w:w="632" w:type="dxa"/>
          </w:tcPr>
          <w:p w14:paraId="3BCFA9C4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25273C" w14:textId="3A431D81" w:rsidR="009356EC" w:rsidRPr="00DA0F38" w:rsidRDefault="009356EC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2057" w:type="dxa"/>
          </w:tcPr>
          <w:p w14:paraId="535F099A" w14:textId="15EC8F37" w:rsidR="009356EC" w:rsidRDefault="009356EC" w:rsidP="009356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Ugovor o provedbi mjera obvezatne DDD</w:t>
            </w:r>
          </w:p>
        </w:tc>
        <w:tc>
          <w:tcPr>
            <w:tcW w:w="1842" w:type="dxa"/>
          </w:tcPr>
          <w:p w14:paraId="2A78A004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004CDD" w14:textId="2366668B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Narudžbenica</w:t>
            </w:r>
          </w:p>
        </w:tc>
        <w:tc>
          <w:tcPr>
            <w:tcW w:w="1701" w:type="dxa"/>
          </w:tcPr>
          <w:p w14:paraId="3BCE9C18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6916DB0" w14:textId="3D9C9A0C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15.02.2025.</w:t>
            </w:r>
          </w:p>
        </w:tc>
        <w:tc>
          <w:tcPr>
            <w:tcW w:w="1560" w:type="dxa"/>
          </w:tcPr>
          <w:p w14:paraId="4A2EC844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429C3A5" w14:textId="0FFBCE87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232,00</w:t>
            </w:r>
          </w:p>
        </w:tc>
        <w:tc>
          <w:tcPr>
            <w:tcW w:w="1417" w:type="dxa"/>
          </w:tcPr>
          <w:p w14:paraId="0C83212A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14355E0" w14:textId="4C9F0B59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290,00</w:t>
            </w:r>
          </w:p>
        </w:tc>
        <w:tc>
          <w:tcPr>
            <w:tcW w:w="1843" w:type="dxa"/>
          </w:tcPr>
          <w:p w14:paraId="636B339E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F425069" w14:textId="1A1CF18B" w:rsidR="009356EC" w:rsidRPr="00DA0F38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2024. godina</w:t>
            </w:r>
          </w:p>
        </w:tc>
        <w:tc>
          <w:tcPr>
            <w:tcW w:w="1984" w:type="dxa"/>
          </w:tcPr>
          <w:p w14:paraId="6BA85236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Ciklon d.o.o.</w:t>
            </w:r>
          </w:p>
          <w:p w14:paraId="727486E8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Put Murvice 14</w:t>
            </w:r>
          </w:p>
          <w:p w14:paraId="3E13A469" w14:textId="5203A634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23 000 Zadar</w:t>
            </w:r>
          </w:p>
        </w:tc>
        <w:tc>
          <w:tcPr>
            <w:tcW w:w="1843" w:type="dxa"/>
          </w:tcPr>
          <w:p w14:paraId="6E4C3EDE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9728F0" w14:textId="5C2E10ED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Vlastita sredstva</w:t>
            </w:r>
          </w:p>
        </w:tc>
      </w:tr>
      <w:tr w:rsidR="009356EC" w:rsidRPr="00DA0F38" w14:paraId="77FD1A56" w14:textId="77777777" w:rsidTr="009356EC">
        <w:trPr>
          <w:jc w:val="center"/>
        </w:trPr>
        <w:tc>
          <w:tcPr>
            <w:tcW w:w="632" w:type="dxa"/>
          </w:tcPr>
          <w:p w14:paraId="4B76B3AC" w14:textId="3F237634" w:rsidR="009356EC" w:rsidRDefault="009356EC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2057" w:type="dxa"/>
          </w:tcPr>
          <w:p w14:paraId="23D7B81C" w14:textId="77BCA333" w:rsidR="009356EC" w:rsidRDefault="009356EC" w:rsidP="009356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Ugovor o zakupu zemljišta</w:t>
            </w:r>
          </w:p>
        </w:tc>
        <w:tc>
          <w:tcPr>
            <w:tcW w:w="1842" w:type="dxa"/>
          </w:tcPr>
          <w:p w14:paraId="25BECFDB" w14:textId="37B1510E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Narudžbenica</w:t>
            </w:r>
          </w:p>
        </w:tc>
        <w:tc>
          <w:tcPr>
            <w:tcW w:w="1701" w:type="dxa"/>
          </w:tcPr>
          <w:p w14:paraId="2438DB8D" w14:textId="100C3755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01.03.2024.</w:t>
            </w:r>
          </w:p>
        </w:tc>
        <w:tc>
          <w:tcPr>
            <w:tcW w:w="1560" w:type="dxa"/>
          </w:tcPr>
          <w:p w14:paraId="344B85A4" w14:textId="0C0D6B00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52C11D" w14:textId="44A496B8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1.100,00</w:t>
            </w:r>
          </w:p>
        </w:tc>
        <w:tc>
          <w:tcPr>
            <w:tcW w:w="1843" w:type="dxa"/>
          </w:tcPr>
          <w:p w14:paraId="11C75BE4" w14:textId="677CD855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2024. godina</w:t>
            </w:r>
          </w:p>
        </w:tc>
        <w:tc>
          <w:tcPr>
            <w:tcW w:w="1984" w:type="dxa"/>
          </w:tcPr>
          <w:p w14:paraId="20530BDA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Ante Marasović</w:t>
            </w:r>
          </w:p>
          <w:p w14:paraId="7FC912AD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Paklenička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ulica 17</w:t>
            </w:r>
          </w:p>
          <w:p w14:paraId="281CF1F4" w14:textId="6AE75E56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23 244 Starigrad</w:t>
            </w:r>
          </w:p>
        </w:tc>
        <w:tc>
          <w:tcPr>
            <w:tcW w:w="1843" w:type="dxa"/>
          </w:tcPr>
          <w:p w14:paraId="382AE75D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7AD2FD" w14:textId="4D119FC3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Vlastita sredstva</w:t>
            </w:r>
          </w:p>
        </w:tc>
      </w:tr>
      <w:tr w:rsidR="00B61853" w:rsidRPr="00DA0F38" w14:paraId="16A398F1" w14:textId="77777777" w:rsidTr="009356EC">
        <w:trPr>
          <w:trHeight w:val="403"/>
          <w:jc w:val="center"/>
        </w:trPr>
        <w:tc>
          <w:tcPr>
            <w:tcW w:w="632" w:type="dxa"/>
          </w:tcPr>
          <w:p w14:paraId="1AAEBD8B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BF7160" w14:textId="4994D888" w:rsidR="00B61853" w:rsidRPr="00DA0F38" w:rsidRDefault="009356EC" w:rsidP="00935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036C05" w:rsidRPr="00DA0F3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057" w:type="dxa"/>
          </w:tcPr>
          <w:p w14:paraId="7F6D4E0E" w14:textId="397102D2" w:rsidR="00B61853" w:rsidRPr="002D5CCB" w:rsidRDefault="00B61853" w:rsidP="009356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C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Ugovor o pružanju usluge fiskalizacije prodaje na parking aparatima</w:t>
            </w:r>
          </w:p>
        </w:tc>
        <w:tc>
          <w:tcPr>
            <w:tcW w:w="1842" w:type="dxa"/>
          </w:tcPr>
          <w:p w14:paraId="2FDD8FBA" w14:textId="77777777" w:rsidR="009356EC" w:rsidRDefault="009356EC" w:rsidP="009356EC">
            <w:pPr>
              <w:spacing w:line="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587BA7" w14:textId="709F71CC" w:rsidR="00B61853" w:rsidRPr="00DA0F38" w:rsidRDefault="00B61853" w:rsidP="009356EC">
            <w:pPr>
              <w:spacing w:line="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Narudžbenica</w:t>
            </w:r>
          </w:p>
        </w:tc>
        <w:tc>
          <w:tcPr>
            <w:tcW w:w="1701" w:type="dxa"/>
          </w:tcPr>
          <w:p w14:paraId="44C2363B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08C8638" w14:textId="0047277A" w:rsidR="00B61853" w:rsidRPr="00DA0F38" w:rsidRDefault="002D5CCB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</w:t>
            </w:r>
            <w:r w:rsidR="00B61853"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B61853"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.2024.</w:t>
            </w:r>
          </w:p>
        </w:tc>
        <w:tc>
          <w:tcPr>
            <w:tcW w:w="1560" w:type="dxa"/>
          </w:tcPr>
          <w:p w14:paraId="5D9EB8D5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A05CFEF" w14:textId="7FC5AD85" w:rsidR="00B61853" w:rsidRPr="00DA0F38" w:rsidRDefault="00036C05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1.080,</w:t>
            </w:r>
            <w:r w:rsidR="006B20AD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30CB8DF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06E980" w14:textId="1D9BF4D8" w:rsidR="00B61853" w:rsidRPr="00DA0F38" w:rsidRDefault="00036C05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1.350,</w:t>
            </w:r>
            <w:r w:rsidR="006B20AD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1843" w:type="dxa"/>
          </w:tcPr>
          <w:p w14:paraId="281C7EF5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038C000" w14:textId="2749B19A" w:rsidR="00B61853" w:rsidRPr="00DA0F38" w:rsidRDefault="00B61853" w:rsidP="00E1213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01.0</w:t>
            </w:r>
            <w:r w:rsidR="002D5CCB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.202</w:t>
            </w:r>
            <w:r w:rsidR="002D5CCB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E12138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2D5CC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.0</w:t>
            </w:r>
            <w:r w:rsidR="002D5CCB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DA0F38">
              <w:rPr>
                <w:rFonts w:asciiTheme="minorHAnsi" w:hAnsiTheme="minorHAnsi" w:cstheme="minorHAnsi"/>
                <w:bCs/>
                <w:sz w:val="20"/>
                <w:szCs w:val="20"/>
              </w:rPr>
              <w:t>.202</w:t>
            </w:r>
            <w:r w:rsidR="002D5CCB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2BE4854B" w14:textId="77777777" w:rsidR="00B61853" w:rsidRPr="00DA0F38" w:rsidRDefault="00B61853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Sick</w:t>
            </w:r>
            <w:proofErr w:type="spellEnd"/>
            <w:r w:rsidRPr="00DA0F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mobilisis</w:t>
            </w:r>
            <w:proofErr w:type="spellEnd"/>
            <w:r w:rsidRPr="00DA0F38">
              <w:rPr>
                <w:rFonts w:asciiTheme="minorHAnsi" w:hAnsiTheme="minorHAnsi" w:cstheme="minorHAnsi"/>
                <w:sz w:val="20"/>
                <w:szCs w:val="20"/>
              </w:rPr>
              <w:t xml:space="preserve"> d.o.o.</w:t>
            </w:r>
          </w:p>
          <w:p w14:paraId="2A720B7B" w14:textId="77777777" w:rsidR="00B61853" w:rsidRPr="00DA0F38" w:rsidRDefault="00B61853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Varaždinska ulica-odvojak II 7</w:t>
            </w:r>
          </w:p>
          <w:p w14:paraId="6C2A7413" w14:textId="30A1C08F" w:rsidR="00B61853" w:rsidRPr="00DA0F38" w:rsidRDefault="00B61853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42 000 Varaždin</w:t>
            </w:r>
          </w:p>
        </w:tc>
        <w:tc>
          <w:tcPr>
            <w:tcW w:w="1843" w:type="dxa"/>
          </w:tcPr>
          <w:p w14:paraId="7DC84999" w14:textId="77777777" w:rsidR="009356EC" w:rsidRDefault="009356EC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B3DFF5" w14:textId="7E14C4A1" w:rsidR="00B61853" w:rsidRPr="00DA0F38" w:rsidRDefault="00B61853" w:rsidP="009356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F38">
              <w:rPr>
                <w:rFonts w:asciiTheme="minorHAnsi" w:hAnsiTheme="minorHAnsi" w:cstheme="minorHAnsi"/>
                <w:sz w:val="20"/>
                <w:szCs w:val="20"/>
              </w:rPr>
              <w:t>Vlastita sredstva</w:t>
            </w:r>
          </w:p>
        </w:tc>
      </w:tr>
    </w:tbl>
    <w:p w14:paraId="242DBB1B" w14:textId="77777777" w:rsidR="0022225B" w:rsidRPr="00036C05" w:rsidRDefault="000B1679" w:rsidP="00C202CF">
      <w:pPr>
        <w:jc w:val="center"/>
        <w:rPr>
          <w:rFonts w:ascii="Times New Roman" w:hAnsi="Times New Roman"/>
          <w:b/>
          <w:sz w:val="24"/>
          <w:szCs w:val="24"/>
        </w:rPr>
      </w:pPr>
      <w:r w:rsidRPr="00036C0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14:paraId="09207E0D" w14:textId="3D2088D2" w:rsidR="009D5B47" w:rsidRPr="00036C05" w:rsidRDefault="000B1679" w:rsidP="00C202CF">
      <w:pPr>
        <w:jc w:val="center"/>
        <w:rPr>
          <w:rFonts w:ascii="Times New Roman" w:hAnsi="Times New Roman"/>
          <w:b/>
          <w:sz w:val="24"/>
          <w:szCs w:val="24"/>
        </w:rPr>
      </w:pPr>
      <w:r w:rsidRPr="00036C0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14:paraId="453D7614" w14:textId="6075B0C3" w:rsidR="009D5B47" w:rsidRPr="00036C05" w:rsidRDefault="009D5B47" w:rsidP="009D5B47">
      <w:pPr>
        <w:jc w:val="center"/>
        <w:rPr>
          <w:rFonts w:ascii="Times New Roman" w:hAnsi="Times New Roman"/>
          <w:b/>
          <w:sz w:val="24"/>
          <w:szCs w:val="24"/>
        </w:rPr>
      </w:pPr>
      <w:r w:rsidRPr="00036C0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Direktor</w:t>
      </w:r>
      <w:r w:rsidR="000D4605">
        <w:rPr>
          <w:rFonts w:ascii="Times New Roman" w:hAnsi="Times New Roman"/>
          <w:b/>
          <w:sz w:val="24"/>
          <w:szCs w:val="24"/>
        </w:rPr>
        <w:t>ica</w:t>
      </w:r>
      <w:r w:rsidRPr="00036C05">
        <w:rPr>
          <w:rFonts w:ascii="Times New Roman" w:hAnsi="Times New Roman"/>
          <w:b/>
          <w:sz w:val="24"/>
          <w:szCs w:val="24"/>
        </w:rPr>
        <w:t>:</w:t>
      </w:r>
    </w:p>
    <w:p w14:paraId="0FF927E9" w14:textId="6ACDE657" w:rsidR="009D0B24" w:rsidRPr="00036C05" w:rsidRDefault="00294407" w:rsidP="00294407">
      <w:pPr>
        <w:jc w:val="center"/>
        <w:rPr>
          <w:rFonts w:ascii="Times New Roman" w:hAnsi="Times New Roman"/>
          <w:b/>
          <w:sz w:val="24"/>
          <w:szCs w:val="24"/>
        </w:rPr>
      </w:pPr>
      <w:r w:rsidRPr="00036C0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0B1679" w:rsidRPr="00036C05">
        <w:rPr>
          <w:rFonts w:ascii="Times New Roman" w:hAnsi="Times New Roman"/>
          <w:b/>
          <w:sz w:val="24"/>
          <w:szCs w:val="24"/>
        </w:rPr>
        <w:t>Mari</w:t>
      </w:r>
      <w:r w:rsidR="000D4605">
        <w:rPr>
          <w:rFonts w:ascii="Times New Roman" w:hAnsi="Times New Roman"/>
          <w:b/>
          <w:sz w:val="24"/>
          <w:szCs w:val="24"/>
        </w:rPr>
        <w:t xml:space="preserve">ja Ramić, </w:t>
      </w:r>
      <w:proofErr w:type="spellStart"/>
      <w:r w:rsidR="000D4605">
        <w:rPr>
          <w:rFonts w:ascii="Times New Roman" w:hAnsi="Times New Roman"/>
          <w:b/>
          <w:sz w:val="24"/>
          <w:szCs w:val="24"/>
        </w:rPr>
        <w:t>mag.ing.agr</w:t>
      </w:r>
      <w:proofErr w:type="spellEnd"/>
      <w:r w:rsidR="000D4605">
        <w:rPr>
          <w:rFonts w:ascii="Times New Roman" w:hAnsi="Times New Roman"/>
          <w:b/>
          <w:sz w:val="24"/>
          <w:szCs w:val="24"/>
        </w:rPr>
        <w:t>.</w:t>
      </w:r>
    </w:p>
    <w:sectPr w:rsidR="009D0B24" w:rsidRPr="00036C05" w:rsidSect="005769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839F4"/>
    <w:multiLevelType w:val="hybridMultilevel"/>
    <w:tmpl w:val="3B1E7B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C33A4"/>
    <w:multiLevelType w:val="hybridMultilevel"/>
    <w:tmpl w:val="9DC2A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011679">
    <w:abstractNumId w:val="0"/>
  </w:num>
  <w:num w:numId="2" w16cid:durableId="815992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74"/>
    <w:rsid w:val="00000BDA"/>
    <w:rsid w:val="00036C05"/>
    <w:rsid w:val="000642FA"/>
    <w:rsid w:val="000A4B48"/>
    <w:rsid w:val="000B1679"/>
    <w:rsid w:val="000B64AE"/>
    <w:rsid w:val="000D4605"/>
    <w:rsid w:val="00102A8A"/>
    <w:rsid w:val="001046D5"/>
    <w:rsid w:val="0022225B"/>
    <w:rsid w:val="00247282"/>
    <w:rsid w:val="00252228"/>
    <w:rsid w:val="00294407"/>
    <w:rsid w:val="002956F7"/>
    <w:rsid w:val="002C3D6E"/>
    <w:rsid w:val="002D5CCB"/>
    <w:rsid w:val="002F278D"/>
    <w:rsid w:val="002F6674"/>
    <w:rsid w:val="00312334"/>
    <w:rsid w:val="003D67C7"/>
    <w:rsid w:val="0041060F"/>
    <w:rsid w:val="004224DB"/>
    <w:rsid w:val="004678DB"/>
    <w:rsid w:val="004823FE"/>
    <w:rsid w:val="004835D2"/>
    <w:rsid w:val="004B05E0"/>
    <w:rsid w:val="004B1E7A"/>
    <w:rsid w:val="004E02A3"/>
    <w:rsid w:val="004F55AD"/>
    <w:rsid w:val="0050267D"/>
    <w:rsid w:val="00524EDC"/>
    <w:rsid w:val="005265D1"/>
    <w:rsid w:val="005275DD"/>
    <w:rsid w:val="00576974"/>
    <w:rsid w:val="005A22C4"/>
    <w:rsid w:val="005B784F"/>
    <w:rsid w:val="005D50C8"/>
    <w:rsid w:val="00637DA9"/>
    <w:rsid w:val="00661515"/>
    <w:rsid w:val="006B20AD"/>
    <w:rsid w:val="007124D5"/>
    <w:rsid w:val="00712C11"/>
    <w:rsid w:val="00717E88"/>
    <w:rsid w:val="007232B4"/>
    <w:rsid w:val="00732858"/>
    <w:rsid w:val="00756AA8"/>
    <w:rsid w:val="0076562E"/>
    <w:rsid w:val="0079401E"/>
    <w:rsid w:val="007C4A43"/>
    <w:rsid w:val="00841606"/>
    <w:rsid w:val="008E24E4"/>
    <w:rsid w:val="008E61A1"/>
    <w:rsid w:val="0090712B"/>
    <w:rsid w:val="009351E1"/>
    <w:rsid w:val="009356EC"/>
    <w:rsid w:val="00936D22"/>
    <w:rsid w:val="009D0B24"/>
    <w:rsid w:val="009D40ED"/>
    <w:rsid w:val="009D5B47"/>
    <w:rsid w:val="00A3345A"/>
    <w:rsid w:val="00A36198"/>
    <w:rsid w:val="00A37035"/>
    <w:rsid w:val="00AD5BAA"/>
    <w:rsid w:val="00B07C60"/>
    <w:rsid w:val="00B61853"/>
    <w:rsid w:val="00B97BA1"/>
    <w:rsid w:val="00C03BA5"/>
    <w:rsid w:val="00C202CF"/>
    <w:rsid w:val="00C31F0A"/>
    <w:rsid w:val="00C34A4F"/>
    <w:rsid w:val="00C77354"/>
    <w:rsid w:val="00CB3B54"/>
    <w:rsid w:val="00CC2014"/>
    <w:rsid w:val="00D34050"/>
    <w:rsid w:val="00D61BC7"/>
    <w:rsid w:val="00D75A3C"/>
    <w:rsid w:val="00DA0F38"/>
    <w:rsid w:val="00E12138"/>
    <w:rsid w:val="00E45F2C"/>
    <w:rsid w:val="00E64006"/>
    <w:rsid w:val="00ED0FA5"/>
    <w:rsid w:val="00EE54DC"/>
    <w:rsid w:val="00F13B74"/>
    <w:rsid w:val="00F24662"/>
    <w:rsid w:val="00F254D6"/>
    <w:rsid w:val="00F3725D"/>
    <w:rsid w:val="00F53773"/>
    <w:rsid w:val="00F664C5"/>
    <w:rsid w:val="00F72554"/>
    <w:rsid w:val="00FC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5BCE"/>
  <w15:chartTrackingRefBased/>
  <w15:docId w15:val="{A23222E9-FCBD-4A75-9376-BAF162F4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662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7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27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E30F8-1124-4E9F-A36A-B03598B7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4429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marinatomi8@gmail.com</cp:lastModifiedBy>
  <cp:revision>23</cp:revision>
  <cp:lastPrinted>2025-02-21T09:20:00Z</cp:lastPrinted>
  <dcterms:created xsi:type="dcterms:W3CDTF">2021-02-08T08:36:00Z</dcterms:created>
  <dcterms:modified xsi:type="dcterms:W3CDTF">2025-02-21T09:21:00Z</dcterms:modified>
</cp:coreProperties>
</file>